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4" w:rsidRDefault="00CD06E4" w:rsidP="00CD06E4">
      <w:pPr>
        <w:ind w:left="1980" w:right="706"/>
        <w:rPr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Nom, prénom : ………………………………………………………………………………….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Adresse : …………………………………………………………………………………………..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C.P. : ……………………………       Ville : ……………………………………………………..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proofErr w:type="spellStart"/>
      <w:r w:rsidRPr="000D47CB">
        <w:rPr>
          <w:rFonts w:ascii="Calibri Light" w:hAnsi="Calibri Light" w:cs="Arial"/>
          <w:sz w:val="26"/>
          <w:szCs w:val="26"/>
        </w:rPr>
        <w:t>Tél.fixe</w:t>
      </w:r>
      <w:proofErr w:type="spellEnd"/>
      <w:r w:rsidRPr="000D47CB">
        <w:rPr>
          <w:rFonts w:ascii="Calibri Light" w:hAnsi="Calibri Light" w:cs="Arial"/>
          <w:sz w:val="26"/>
          <w:szCs w:val="26"/>
        </w:rPr>
        <w:t xml:space="preserve"> : …………………………….</w:t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>Port. :……………………………..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E-mail :…………………………………………… </w:t>
      </w:r>
      <w:r w:rsidRPr="000D47CB">
        <w:rPr>
          <w:rFonts w:ascii="Calibri Light" w:hAnsi="Calibri Light" w:cs="Arial"/>
          <w:sz w:val="26"/>
          <w:szCs w:val="26"/>
        </w:rPr>
        <w:tab/>
        <w:t>Date de naissance : …………………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 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Licence : 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proofErr w:type="gramStart"/>
      <w:r w:rsidRPr="000D47CB">
        <w:rPr>
          <w:rFonts w:ascii="Calibri Light" w:hAnsi="Calibri Light" w:cs="Arial"/>
          <w:sz w:val="26"/>
          <w:szCs w:val="26"/>
        </w:rPr>
        <w:t xml:space="preserve">ENCST </w:t>
      </w:r>
      <w:proofErr w:type="gramEnd"/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ENCOC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EICOB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EICOACPR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 xml:space="preserve">, 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EICOACPC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proofErr w:type="gramStart"/>
      <w:r w:rsidRPr="000D47CB">
        <w:rPr>
          <w:rFonts w:ascii="Calibri Light" w:hAnsi="Calibri Light" w:cs="Arial"/>
          <w:sz w:val="26"/>
          <w:szCs w:val="26"/>
        </w:rPr>
        <w:t>n</w:t>
      </w:r>
      <w:proofErr w:type="gramEnd"/>
      <w:r w:rsidRPr="000D47CB">
        <w:rPr>
          <w:rFonts w:ascii="Calibri Light" w:hAnsi="Calibri Light" w:cs="Arial"/>
          <w:sz w:val="26"/>
          <w:szCs w:val="26"/>
        </w:rPr>
        <w:t xml:space="preserve">° ……………… </w:t>
      </w:r>
      <w:r w:rsidRPr="000D47CB">
        <w:rPr>
          <w:rFonts w:ascii="Calibri Light" w:hAnsi="Calibri Light" w:cs="Arial"/>
          <w:sz w:val="26"/>
          <w:szCs w:val="26"/>
        </w:rPr>
        <w:tab/>
        <w:t>code ASA/ASK …………….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Pourra officier :</w:t>
      </w:r>
      <w:r w:rsidRPr="000D47CB">
        <w:rPr>
          <w:rFonts w:ascii="Calibri Light" w:hAnsi="Calibri Light" w:cs="Arial"/>
          <w:sz w:val="26"/>
          <w:szCs w:val="26"/>
        </w:rPr>
        <w:tab/>
      </w:r>
    </w:p>
    <w:p w:rsidR="00CD06E4" w:rsidRPr="000D47CB" w:rsidRDefault="009D6FC7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- le samedi 28 avril 2018</w:t>
      </w:r>
      <w:r w:rsidR="00CD06E4" w:rsidRPr="000D47CB">
        <w:rPr>
          <w:rFonts w:ascii="Calibri Light" w:hAnsi="Calibri Light" w:cs="Arial"/>
          <w:sz w:val="26"/>
          <w:szCs w:val="26"/>
        </w:rPr>
        <w:t xml:space="preserve">  </w:t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oui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2268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Si oui, venant de loin, je souhaite un hébergement le vendredi soir :</w:t>
      </w:r>
    </w:p>
    <w:p w:rsidR="00CD06E4" w:rsidRPr="000D47CB" w:rsidRDefault="00CD06E4" w:rsidP="00CD06E4">
      <w:pPr>
        <w:ind w:left="2268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proofErr w:type="gramStart"/>
      <w:r w:rsidRPr="000D47CB">
        <w:rPr>
          <w:rFonts w:ascii="Calibri Light" w:hAnsi="Calibri Light" w:cs="Arial"/>
          <w:sz w:val="26"/>
          <w:szCs w:val="26"/>
        </w:rPr>
        <w:t>oui</w:t>
      </w:r>
      <w:proofErr w:type="gramEnd"/>
      <w:r w:rsidRPr="000D47CB">
        <w:rPr>
          <w:rFonts w:ascii="Calibri Light" w:hAnsi="Calibri Light" w:cs="Arial"/>
          <w:sz w:val="26"/>
          <w:szCs w:val="26"/>
        </w:rPr>
        <w:t xml:space="preserve">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2268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Si oui, je souhaite un hébergement le samedi soir : </w:t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</w:r>
      <w:proofErr w:type="gramStart"/>
      <w:r w:rsidRPr="000D47CB">
        <w:rPr>
          <w:rFonts w:ascii="Calibri Light" w:hAnsi="Calibri Light" w:cs="Arial"/>
          <w:sz w:val="26"/>
          <w:szCs w:val="26"/>
        </w:rPr>
        <w:t>oui</w:t>
      </w:r>
      <w:proofErr w:type="gramEnd"/>
      <w:r w:rsidRPr="000D47CB">
        <w:rPr>
          <w:rFonts w:ascii="Calibri Light" w:hAnsi="Calibri Light" w:cs="Arial"/>
          <w:sz w:val="26"/>
          <w:szCs w:val="26"/>
        </w:rPr>
        <w:t xml:space="preserve">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</w:p>
    <w:p w:rsidR="00CD06E4" w:rsidRPr="000D47CB" w:rsidRDefault="009D6FC7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- le dimanche 29 avril 2018</w:t>
      </w:r>
      <w:r w:rsidR="00CD06E4" w:rsidRPr="000D47CB">
        <w:rPr>
          <w:rFonts w:ascii="Calibri Light" w:hAnsi="Calibri Light" w:cs="Arial"/>
          <w:sz w:val="26"/>
          <w:szCs w:val="26"/>
        </w:rPr>
        <w:t xml:space="preserve">  </w:t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oui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="00CD06E4" w:rsidRPr="000D47CB">
        <w:rPr>
          <w:rFonts w:ascii="Calibri Light" w:hAnsi="Calibri Light" w:cs="Arial"/>
          <w:sz w:val="26"/>
          <w:szCs w:val="26"/>
        </w:rPr>
        <w:tab/>
      </w:r>
      <w:r w:rsidR="00CD06E4"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="00CD06E4"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- ne pourra officier 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Pr="000D47CB" w:rsidRDefault="00CD06E4" w:rsidP="00CD06E4">
      <w:pPr>
        <w:ind w:left="1980" w:right="706" w:firstLine="144"/>
        <w:rPr>
          <w:rFonts w:ascii="Calibri Light" w:hAnsi="Calibri Light" w:cs="Arial"/>
          <w:sz w:val="26"/>
          <w:szCs w:val="26"/>
        </w:rPr>
      </w:pP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J'apporterai mon jeu de drapeaux</w:t>
      </w:r>
      <w:r w:rsidRPr="000D47CB">
        <w:rPr>
          <w:rFonts w:ascii="Calibri Light" w:hAnsi="Calibri Light" w:cs="Arial"/>
          <w:sz w:val="26"/>
          <w:szCs w:val="26"/>
        </w:rPr>
        <w:tab/>
        <w:t xml:space="preserve">oui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  <w:r w:rsidRPr="000D47CB">
        <w:rPr>
          <w:rFonts w:ascii="Calibri Light" w:hAnsi="Calibri Light" w:cs="Arial"/>
          <w:sz w:val="26"/>
          <w:szCs w:val="26"/>
        </w:rPr>
        <w:tab/>
      </w:r>
      <w:r w:rsidRPr="000D47CB">
        <w:rPr>
          <w:rFonts w:ascii="Calibri Light" w:hAnsi="Calibri Light" w:cs="Arial"/>
          <w:sz w:val="26"/>
          <w:szCs w:val="26"/>
        </w:rPr>
        <w:tab/>
        <w:t xml:space="preserve">non </w:t>
      </w:r>
      <w:r w:rsidRPr="000D47CB">
        <w:rPr>
          <w:rFonts w:ascii="Calibri Light" w:hAnsi="Calibri Light" w:cs="Arial"/>
          <w:sz w:val="26"/>
          <w:szCs w:val="26"/>
        </w:rPr>
        <w:sym w:font="Wingdings" w:char="F0A8"/>
      </w:r>
    </w:p>
    <w:p w:rsidR="00CD06E4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9D6FC7" w:rsidRDefault="009D6FC7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Mon véhicule : marque …………………………. Type …………………………………</w:t>
      </w:r>
    </w:p>
    <w:p w:rsidR="009D6FC7" w:rsidRDefault="009D6FC7" w:rsidP="00CD06E4">
      <w:pPr>
        <w:ind w:left="1980" w:right="706"/>
        <w:rPr>
          <w:rFonts w:ascii="Calibri Light" w:hAnsi="Calibri Light" w:cs="Arial"/>
          <w:sz w:val="26"/>
          <w:szCs w:val="26"/>
        </w:rPr>
      </w:pPr>
    </w:p>
    <w:p w:rsidR="000D47CB" w:rsidRDefault="000D47CB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</w:r>
      <w:r>
        <w:rPr>
          <w:rFonts w:ascii="Calibri Light" w:hAnsi="Calibri Light" w:cs="Arial"/>
          <w:sz w:val="26"/>
          <w:szCs w:val="26"/>
        </w:rPr>
        <w:tab/>
        <w:t>Signature : ………………………..</w:t>
      </w:r>
    </w:p>
    <w:p w:rsidR="000D47CB" w:rsidRPr="000D47CB" w:rsidRDefault="000D47CB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bookmarkStart w:id="0" w:name="_GoBack"/>
      <w:bookmarkEnd w:id="0"/>
    </w:p>
    <w:p w:rsidR="00CD06E4" w:rsidRPr="000D47CB" w:rsidRDefault="00CD06E4" w:rsidP="000D47CB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Réponse à envoyer dès que possible (et avant le </w:t>
      </w:r>
      <w:r w:rsidR="009D6FC7">
        <w:rPr>
          <w:rFonts w:ascii="Calibri Light" w:hAnsi="Calibri Light" w:cs="Arial"/>
          <w:sz w:val="26"/>
          <w:szCs w:val="26"/>
        </w:rPr>
        <w:t>20 mars 2018</w:t>
      </w:r>
      <w:r w:rsidRPr="000D47CB">
        <w:rPr>
          <w:rFonts w:ascii="Calibri Light" w:hAnsi="Calibri Light" w:cs="Arial"/>
          <w:sz w:val="26"/>
          <w:szCs w:val="26"/>
        </w:rPr>
        <w:t>) à :</w:t>
      </w:r>
    </w:p>
    <w:p w:rsidR="00CD06E4" w:rsidRPr="000D47CB" w:rsidRDefault="00CD06E4" w:rsidP="00CD06E4">
      <w:pPr>
        <w:ind w:left="1980" w:right="706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>Gilles ROUX, 18, rue de la Garenne, 45240 La FERTE St AUBIN</w:t>
      </w:r>
    </w:p>
    <w:p w:rsidR="00CD06E4" w:rsidRPr="000D47CB" w:rsidRDefault="00CD06E4" w:rsidP="00CD06E4">
      <w:pPr>
        <w:pStyle w:val="1-Signature"/>
        <w:ind w:left="1980" w:right="706"/>
        <w:jc w:val="left"/>
        <w:rPr>
          <w:rFonts w:ascii="Calibri Light" w:hAnsi="Calibri Light" w:cs="Arial"/>
          <w:sz w:val="26"/>
          <w:szCs w:val="26"/>
        </w:rPr>
      </w:pPr>
      <w:r w:rsidRPr="000D47CB">
        <w:rPr>
          <w:rFonts w:ascii="Calibri Light" w:hAnsi="Calibri Light" w:cs="Arial"/>
          <w:sz w:val="26"/>
          <w:szCs w:val="26"/>
        </w:rPr>
        <w:t xml:space="preserve">Portable 0679530269  </w:t>
      </w:r>
    </w:p>
    <w:p w:rsidR="000365AB" w:rsidRPr="007077A5" w:rsidRDefault="00CD06E4" w:rsidP="009D6FC7">
      <w:pPr>
        <w:ind w:left="1812" w:right="1066" w:firstLine="168"/>
      </w:pPr>
      <w:r w:rsidRPr="000D47CB">
        <w:rPr>
          <w:rFonts w:ascii="Calibri Light" w:hAnsi="Calibri Light" w:cs="Arial"/>
          <w:i/>
          <w:iCs/>
          <w:sz w:val="26"/>
          <w:szCs w:val="26"/>
        </w:rPr>
        <w:t>Mail roux.gilles45@orange.fr</w:t>
      </w:r>
    </w:p>
    <w:sectPr w:rsidR="000365AB" w:rsidRPr="007077A5" w:rsidSect="00394F3C">
      <w:headerReference w:type="default" r:id="rId7"/>
      <w:footerReference w:type="default" r:id="rId8"/>
      <w:pgSz w:w="11906" w:h="16838" w:code="9"/>
      <w:pgMar w:top="2560" w:right="924" w:bottom="1418" w:left="198" w:header="426" w:footer="5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0C" w:rsidRDefault="0075050C">
      <w:r>
        <w:separator/>
      </w:r>
    </w:p>
  </w:endnote>
  <w:endnote w:type="continuationSeparator" w:id="0">
    <w:p w:rsidR="0075050C" w:rsidRDefault="00750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9C" w:rsidRDefault="0002099C" w:rsidP="00DF668B">
    <w:pPr>
      <w:pStyle w:val="Pieddepage"/>
      <w:jc w:val="center"/>
      <w:rPr>
        <w:rFonts w:ascii="Comic Sans MS" w:hAnsi="Comic Sans MS"/>
        <w:b/>
        <w:i/>
        <w:color w:val="000080"/>
        <w:sz w:val="18"/>
        <w:szCs w:val="18"/>
      </w:rPr>
    </w:pPr>
  </w:p>
  <w:p w:rsidR="0002099C" w:rsidRDefault="006609EA" w:rsidP="006609EA">
    <w:pPr>
      <w:pStyle w:val="Pieddepage"/>
      <w:ind w:left="3540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341245" cy="685800"/>
          <wp:effectExtent l="0" t="0" r="0" b="0"/>
          <wp:wrapTight wrapText="bothSides">
            <wp:wrapPolygon edited="0">
              <wp:start x="0" y="0"/>
              <wp:lineTo x="0" y="21000"/>
              <wp:lineTo x="21442" y="21000"/>
              <wp:lineTo x="21442" y="0"/>
              <wp:lineTo x="0" y="0"/>
            </wp:wrapPolygon>
          </wp:wrapTight>
          <wp:docPr id="10" name="Image 15" descr="logorall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logorally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099C" w:rsidRPr="006C30D9">
      <w:rPr>
        <w:rFonts w:ascii="Comic Sans MS" w:hAnsi="Comic Sans MS"/>
        <w:b/>
        <w:i/>
        <w:color w:val="000080"/>
        <w:szCs w:val="22"/>
      </w:rPr>
      <w:t>ASA du LOIRET</w:t>
    </w:r>
    <w:r w:rsidR="0002099C" w:rsidRPr="003D5A3A">
      <w:rPr>
        <w:rFonts w:ascii="Comic Sans MS" w:hAnsi="Comic Sans MS"/>
        <w:b/>
        <w:i/>
        <w:color w:val="000080"/>
        <w:sz w:val="16"/>
        <w:szCs w:val="16"/>
      </w:rPr>
      <w:br/>
      <w:t>Siège social : Maison des sports</w:t>
    </w:r>
    <w:r w:rsidR="00DF0A4A">
      <w:rPr>
        <w:rFonts w:ascii="Comic Sans MS" w:hAnsi="Comic Sans MS"/>
        <w:b/>
        <w:i/>
        <w:color w:val="000080"/>
        <w:sz w:val="16"/>
        <w:szCs w:val="16"/>
      </w:rPr>
      <w:t xml:space="preserve"> -</w:t>
    </w:r>
    <w:r w:rsidR="0002099C" w:rsidRPr="003D5A3A">
      <w:rPr>
        <w:rFonts w:ascii="Comic Sans MS" w:hAnsi="Comic Sans MS"/>
        <w:b/>
        <w:i/>
        <w:color w:val="000080"/>
        <w:sz w:val="16"/>
        <w:szCs w:val="16"/>
      </w:rPr>
      <w:t xml:space="preserve"> 1240 rue de la Bergeresse 45160 OLIVET</w:t>
    </w:r>
  </w:p>
  <w:p w:rsidR="00FA584F" w:rsidRDefault="006609EA" w:rsidP="006609EA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rFonts w:ascii="Comic Sans MS" w:hAnsi="Comic Sans MS"/>
        <w:b/>
        <w:i/>
        <w:color w:val="000080"/>
        <w:sz w:val="20"/>
      </w:rPr>
      <w:tab/>
    </w:r>
    <w:r>
      <w:rPr>
        <w:rFonts w:ascii="Comic Sans MS" w:hAnsi="Comic Sans MS"/>
        <w:b/>
        <w:i/>
        <w:color w:val="000080"/>
        <w:sz w:val="20"/>
      </w:rPr>
      <w:tab/>
    </w:r>
    <w:r w:rsidR="00DF0A4A" w:rsidRPr="00E06B07">
      <w:rPr>
        <w:rFonts w:ascii="Comic Sans MS" w:hAnsi="Comic Sans MS"/>
        <w:b/>
        <w:i/>
        <w:color w:val="000080"/>
        <w:sz w:val="20"/>
      </w:rPr>
      <w:t>Secrétariat du Rallye TT Terres</w:t>
    </w:r>
    <w:r w:rsidR="00DF0A4A" w:rsidRPr="00DF0A4A">
      <w:rPr>
        <w:rFonts w:ascii="Comic Sans MS" w:hAnsi="Comic Sans MS"/>
        <w:b/>
        <w:i/>
        <w:color w:val="000080"/>
        <w:sz w:val="20"/>
      </w:rPr>
      <w:t xml:space="preserve"> du Gâtinais </w:t>
    </w:r>
    <w:proofErr w:type="gramStart"/>
    <w:r w:rsidR="00DF0A4A" w:rsidRPr="00DF0A4A">
      <w:rPr>
        <w:rFonts w:ascii="Comic Sans MS" w:hAnsi="Comic Sans MS"/>
        <w:b/>
        <w:i/>
        <w:color w:val="000080"/>
        <w:sz w:val="20"/>
      </w:rPr>
      <w:t>:</w:t>
    </w:r>
    <w:proofErr w:type="gramEnd"/>
    <w:r w:rsidR="00DF0A4A" w:rsidRPr="003D5A3A">
      <w:rPr>
        <w:rFonts w:ascii="Comic Sans MS" w:hAnsi="Comic Sans MS"/>
        <w:b/>
        <w:i/>
        <w:color w:val="000080"/>
        <w:sz w:val="16"/>
        <w:szCs w:val="16"/>
      </w:rPr>
      <w:br/>
    </w:r>
    <w:r w:rsidR="00FA584F">
      <w:rPr>
        <w:rFonts w:ascii="Comic Sans MS" w:hAnsi="Comic Sans MS"/>
        <w:b/>
        <w:i/>
        <w:color w:val="000080"/>
        <w:sz w:val="16"/>
        <w:szCs w:val="16"/>
      </w:rPr>
      <w:t>Gilles ROUX, 18 rue de la Garenne, 45240 La Ferté St Aubin -</w:t>
    </w:r>
    <w:r w:rsidR="00DF0A4A">
      <w:rPr>
        <w:rFonts w:ascii="Comic Sans MS" w:hAnsi="Comic Sans MS"/>
        <w:b/>
        <w:i/>
        <w:color w:val="000080"/>
        <w:sz w:val="16"/>
        <w:szCs w:val="16"/>
      </w:rPr>
      <w:t xml:space="preserve"> Tel : </w:t>
    </w:r>
    <w:r w:rsidR="00FA584F">
      <w:rPr>
        <w:rFonts w:ascii="Comic Sans MS" w:hAnsi="Comic Sans MS"/>
        <w:b/>
        <w:i/>
        <w:color w:val="000080"/>
        <w:sz w:val="16"/>
        <w:szCs w:val="16"/>
      </w:rPr>
      <w:t>0679530269</w:t>
    </w:r>
  </w:p>
  <w:p w:rsidR="00DF0A4A" w:rsidRDefault="00DF0A4A" w:rsidP="006609EA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>
      <w:rPr>
        <w:rFonts w:ascii="Comic Sans MS" w:hAnsi="Comic Sans MS"/>
        <w:b/>
        <w:i/>
        <w:color w:val="000080"/>
        <w:sz w:val="16"/>
        <w:szCs w:val="16"/>
      </w:rPr>
      <w:t xml:space="preserve">Mèl : </w:t>
    </w:r>
    <w:hyperlink r:id="rId2" w:history="1">
      <w:r w:rsidR="00FA584F" w:rsidRPr="0032132C">
        <w:rPr>
          <w:rStyle w:val="Lienhypertexte"/>
          <w:rFonts w:ascii="Comic Sans MS" w:hAnsi="Comic Sans MS"/>
          <w:b/>
          <w:i/>
          <w:sz w:val="16"/>
          <w:szCs w:val="16"/>
        </w:rPr>
        <w:t>roux.gilles45@orange.fr</w:t>
      </w:r>
    </w:hyperlink>
  </w:p>
  <w:p w:rsidR="00E06B07" w:rsidRPr="00E06B07" w:rsidRDefault="00E06B07" w:rsidP="00E06B07">
    <w:pPr>
      <w:pStyle w:val="Pieddepage"/>
      <w:ind w:left="4248"/>
      <w:jc w:val="center"/>
      <w:rPr>
        <w:rFonts w:ascii="Comic Sans MS" w:hAnsi="Comic Sans MS"/>
        <w:b/>
        <w:i/>
        <w:color w:val="000080"/>
        <w:sz w:val="16"/>
        <w:szCs w:val="16"/>
      </w:rPr>
    </w:pPr>
    <w:r w:rsidRPr="00E06B07">
      <w:rPr>
        <w:rFonts w:ascii="Comic Sans MS" w:hAnsi="Comic Sans MS"/>
        <w:b/>
        <w:i/>
        <w:color w:val="000080"/>
        <w:sz w:val="20"/>
      </w:rPr>
      <w:t>Site du rallye :</w:t>
    </w:r>
    <w:r w:rsidRPr="00E06B07">
      <w:rPr>
        <w:color w:val="000080"/>
      </w:rPr>
      <w:t xml:space="preserve"> </w:t>
    </w:r>
    <w:hyperlink r:id="rId3" w:history="1">
      <w:r w:rsidRPr="00E06B07">
        <w:rPr>
          <w:rStyle w:val="Lienhypertexte"/>
          <w:color w:val="000080"/>
        </w:rPr>
        <w:t>http://www.rallyegatinais.fr/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0C" w:rsidRDefault="0075050C">
      <w:r>
        <w:separator/>
      </w:r>
    </w:p>
  </w:footnote>
  <w:footnote w:type="continuationSeparator" w:id="0">
    <w:p w:rsidR="0075050C" w:rsidRDefault="00750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5" w:rsidRDefault="004B2E92" w:rsidP="00FA78CB">
    <w:pPr>
      <w:pStyle w:val="Defaul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3855720</wp:posOffset>
          </wp:positionH>
          <wp:positionV relativeFrom="paragraph">
            <wp:posOffset>5715</wp:posOffset>
          </wp:positionV>
          <wp:extent cx="1800225" cy="536575"/>
          <wp:effectExtent l="0" t="0" r="0" b="0"/>
          <wp:wrapSquare wrapText="bothSides"/>
          <wp:docPr id="6" name="Image 12" descr="logoTT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TT200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7A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6017895</wp:posOffset>
          </wp:positionH>
          <wp:positionV relativeFrom="paragraph">
            <wp:posOffset>4445</wp:posOffset>
          </wp:positionV>
          <wp:extent cx="904240" cy="875771"/>
          <wp:effectExtent l="0" t="0" r="0" b="0"/>
          <wp:wrapNone/>
          <wp:docPr id="7" name="Image 8" descr="As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Asac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875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77A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4445</wp:posOffset>
          </wp:positionV>
          <wp:extent cx="876300" cy="857250"/>
          <wp:effectExtent l="0" t="0" r="0" b="0"/>
          <wp:wrapSquare wrapText="bothSides"/>
          <wp:docPr id="8" name="Image 8" descr="logogatin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gatinai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78CB">
      <w:rPr>
        <w:noProof/>
      </w:rPr>
      <w:tab/>
    </w:r>
    <w:r w:rsidR="00FA78CB">
      <w:rPr>
        <w:noProof/>
      </w:rPr>
      <w:tab/>
    </w:r>
    <w:r w:rsidR="00FA78CB">
      <w:rPr>
        <w:noProof/>
      </w:rPr>
      <w:tab/>
    </w:r>
    <w:r w:rsidR="009F1016">
      <w:rPr>
        <w:b/>
        <w:bCs/>
        <w:noProof/>
        <w:sz w:val="28"/>
        <w:szCs w:val="28"/>
      </w:rPr>
      <w:drawing>
        <wp:inline distT="0" distB="0" distL="0" distR="0">
          <wp:extent cx="916374" cy="64770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gora T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63" cy="66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8CB">
      <w:rPr>
        <w:noProof/>
      </w:rPr>
      <w:tab/>
    </w:r>
    <w:r w:rsidR="00FA78CB">
      <w:rPr>
        <w:noProof/>
      </w:rPr>
      <w:tab/>
    </w:r>
  </w:p>
  <w:p w:rsidR="007077A5" w:rsidRPr="00E06B07" w:rsidRDefault="007077A5" w:rsidP="007077A5">
    <w:pPr>
      <w:pStyle w:val="Default"/>
      <w:jc w:val="center"/>
      <w:rPr>
        <w:color w:val="000080"/>
        <w:sz w:val="28"/>
        <w:szCs w:val="28"/>
      </w:rPr>
    </w:pPr>
    <w:r w:rsidRPr="00347A27">
      <w:rPr>
        <w:bCs/>
        <w:color w:val="000380"/>
        <w:sz w:val="28"/>
        <w:szCs w:val="28"/>
      </w:rPr>
      <w:t>CHAMPIONNAT DE</w:t>
    </w:r>
    <w:r w:rsidRPr="00E06B07">
      <w:rPr>
        <w:bCs/>
        <w:color w:val="000080"/>
        <w:sz w:val="28"/>
        <w:szCs w:val="28"/>
      </w:rPr>
      <w:t xml:space="preserve"> FRANCE</w:t>
    </w:r>
  </w:p>
  <w:p w:rsidR="007077A5" w:rsidRPr="00E06B07" w:rsidRDefault="009D6FC7" w:rsidP="007077A5">
    <w:pPr>
      <w:pStyle w:val="Default"/>
      <w:jc w:val="center"/>
      <w:rPr>
        <w:color w:val="000080"/>
        <w:sz w:val="28"/>
        <w:szCs w:val="28"/>
      </w:rPr>
    </w:pPr>
    <w:r>
      <w:rPr>
        <w:bCs/>
        <w:color w:val="000080"/>
        <w:sz w:val="28"/>
        <w:szCs w:val="28"/>
      </w:rPr>
      <w:t>12</w:t>
    </w:r>
    <w:r w:rsidR="007077A5" w:rsidRPr="009D6FC7">
      <w:rPr>
        <w:bCs/>
        <w:color w:val="000080"/>
        <w:sz w:val="28"/>
        <w:szCs w:val="28"/>
        <w:vertAlign w:val="superscript"/>
      </w:rPr>
      <w:t>ème</w:t>
    </w:r>
    <w:r w:rsidR="007077A5" w:rsidRPr="00E06B07">
      <w:rPr>
        <w:bCs/>
        <w:color w:val="000080"/>
        <w:sz w:val="28"/>
        <w:szCs w:val="28"/>
      </w:rPr>
      <w:t xml:space="preserve"> RALLYE TOUT TERRAIN TERRES DU GÂTINAIS</w:t>
    </w:r>
  </w:p>
  <w:p w:rsidR="0002099C" w:rsidRPr="00347A27" w:rsidRDefault="009D6FC7" w:rsidP="00DF668B">
    <w:pPr>
      <w:pStyle w:val="En-tte"/>
      <w:jc w:val="center"/>
      <w:rPr>
        <w:color w:val="000380"/>
        <w:sz w:val="28"/>
        <w:szCs w:val="28"/>
      </w:rPr>
    </w:pPr>
    <w:r>
      <w:rPr>
        <w:b/>
        <w:color w:val="000380"/>
        <w:sz w:val="28"/>
        <w:szCs w:val="28"/>
      </w:rPr>
      <w:t>27, 28 et 29</w:t>
    </w:r>
    <w:r w:rsidR="00FA584F">
      <w:rPr>
        <w:b/>
        <w:color w:val="000380"/>
        <w:sz w:val="28"/>
        <w:szCs w:val="28"/>
      </w:rPr>
      <w:t xml:space="preserve"> avril</w:t>
    </w:r>
    <w:r w:rsidR="00347A27">
      <w:rPr>
        <w:b/>
        <w:color w:val="000380"/>
        <w:sz w:val="28"/>
        <w:szCs w:val="28"/>
      </w:rPr>
      <w:t xml:space="preserve"> 201</w:t>
    </w:r>
    <w:r>
      <w:rPr>
        <w:b/>
        <w:color w:val="000380"/>
        <w:sz w:val="28"/>
        <w:szCs w:val="2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1094"/>
    <w:multiLevelType w:val="hybridMultilevel"/>
    <w:tmpl w:val="C92290F0"/>
    <w:lvl w:ilvl="0" w:tplc="090C9266">
      <w:numFmt w:val="bullet"/>
      <w:lvlText w:val=""/>
      <w:lvlJc w:val="left"/>
      <w:pPr>
        <w:tabs>
          <w:tab w:val="num" w:pos="2445"/>
        </w:tabs>
        <w:ind w:left="2445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D9174E7"/>
    <w:multiLevelType w:val="hybridMultilevel"/>
    <w:tmpl w:val="6F744ACC"/>
    <w:lvl w:ilvl="0" w:tplc="669A886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1745"/>
    <w:rsid w:val="000035D7"/>
    <w:rsid w:val="0002099C"/>
    <w:rsid w:val="000336E1"/>
    <w:rsid w:val="000365AB"/>
    <w:rsid w:val="00091A05"/>
    <w:rsid w:val="000A0A31"/>
    <w:rsid w:val="000A74F1"/>
    <w:rsid w:val="000D47CB"/>
    <w:rsid w:val="000D7ECA"/>
    <w:rsid w:val="000E36B9"/>
    <w:rsid w:val="000E57B4"/>
    <w:rsid w:val="000F4A3B"/>
    <w:rsid w:val="00127F7E"/>
    <w:rsid w:val="00193C12"/>
    <w:rsid w:val="001A0CA7"/>
    <w:rsid w:val="001A603E"/>
    <w:rsid w:val="001F08D0"/>
    <w:rsid w:val="0024767A"/>
    <w:rsid w:val="00262F06"/>
    <w:rsid w:val="00265F9E"/>
    <w:rsid w:val="00267FBC"/>
    <w:rsid w:val="002C71F2"/>
    <w:rsid w:val="002D1B72"/>
    <w:rsid w:val="00313996"/>
    <w:rsid w:val="00317629"/>
    <w:rsid w:val="00345BE9"/>
    <w:rsid w:val="00347A27"/>
    <w:rsid w:val="00376F8A"/>
    <w:rsid w:val="00384A4D"/>
    <w:rsid w:val="00394F3C"/>
    <w:rsid w:val="003A253F"/>
    <w:rsid w:val="003A4BA7"/>
    <w:rsid w:val="003B423E"/>
    <w:rsid w:val="003B59CE"/>
    <w:rsid w:val="003D5A3A"/>
    <w:rsid w:val="00400BE7"/>
    <w:rsid w:val="00414B96"/>
    <w:rsid w:val="00475509"/>
    <w:rsid w:val="004B2E92"/>
    <w:rsid w:val="004E5BD2"/>
    <w:rsid w:val="005028C2"/>
    <w:rsid w:val="00507A66"/>
    <w:rsid w:val="005140E3"/>
    <w:rsid w:val="005156EB"/>
    <w:rsid w:val="00516756"/>
    <w:rsid w:val="00557A6E"/>
    <w:rsid w:val="00571745"/>
    <w:rsid w:val="005A2B5F"/>
    <w:rsid w:val="005B12D4"/>
    <w:rsid w:val="005E5FFE"/>
    <w:rsid w:val="00615017"/>
    <w:rsid w:val="00625A63"/>
    <w:rsid w:val="00657C04"/>
    <w:rsid w:val="006609EA"/>
    <w:rsid w:val="00682A8C"/>
    <w:rsid w:val="006C30D9"/>
    <w:rsid w:val="006E7132"/>
    <w:rsid w:val="007077A5"/>
    <w:rsid w:val="00745D41"/>
    <w:rsid w:val="0075050C"/>
    <w:rsid w:val="007C3B58"/>
    <w:rsid w:val="007E2102"/>
    <w:rsid w:val="007E33FB"/>
    <w:rsid w:val="007E4973"/>
    <w:rsid w:val="007E530E"/>
    <w:rsid w:val="007E5BD4"/>
    <w:rsid w:val="007E6D49"/>
    <w:rsid w:val="00855161"/>
    <w:rsid w:val="00860097"/>
    <w:rsid w:val="0089317F"/>
    <w:rsid w:val="008A1000"/>
    <w:rsid w:val="008C7B7E"/>
    <w:rsid w:val="008E0DDF"/>
    <w:rsid w:val="008E201A"/>
    <w:rsid w:val="008E7D68"/>
    <w:rsid w:val="00902379"/>
    <w:rsid w:val="00922390"/>
    <w:rsid w:val="0093007F"/>
    <w:rsid w:val="00937335"/>
    <w:rsid w:val="00940174"/>
    <w:rsid w:val="009624A3"/>
    <w:rsid w:val="00970012"/>
    <w:rsid w:val="009C1B34"/>
    <w:rsid w:val="009D346F"/>
    <w:rsid w:val="009D6FC7"/>
    <w:rsid w:val="009F1016"/>
    <w:rsid w:val="00A2126E"/>
    <w:rsid w:val="00A820A1"/>
    <w:rsid w:val="00A87D80"/>
    <w:rsid w:val="00AA25FE"/>
    <w:rsid w:val="00AE44B2"/>
    <w:rsid w:val="00AF2ABF"/>
    <w:rsid w:val="00B56188"/>
    <w:rsid w:val="00B819D8"/>
    <w:rsid w:val="00B95F40"/>
    <w:rsid w:val="00BA50CF"/>
    <w:rsid w:val="00BB541F"/>
    <w:rsid w:val="00BB7A30"/>
    <w:rsid w:val="00BD776C"/>
    <w:rsid w:val="00C269C5"/>
    <w:rsid w:val="00C4024C"/>
    <w:rsid w:val="00C86E3A"/>
    <w:rsid w:val="00C940CF"/>
    <w:rsid w:val="00CB4DD5"/>
    <w:rsid w:val="00CD06E4"/>
    <w:rsid w:val="00CD49AF"/>
    <w:rsid w:val="00CD4F78"/>
    <w:rsid w:val="00CD7056"/>
    <w:rsid w:val="00D05D61"/>
    <w:rsid w:val="00D179D0"/>
    <w:rsid w:val="00D32851"/>
    <w:rsid w:val="00D40A9C"/>
    <w:rsid w:val="00D84AAD"/>
    <w:rsid w:val="00DB37E2"/>
    <w:rsid w:val="00DB7B3A"/>
    <w:rsid w:val="00DC7B5B"/>
    <w:rsid w:val="00DF0A4A"/>
    <w:rsid w:val="00DF668B"/>
    <w:rsid w:val="00E028D5"/>
    <w:rsid w:val="00E05FAD"/>
    <w:rsid w:val="00E06B07"/>
    <w:rsid w:val="00E07BFC"/>
    <w:rsid w:val="00E13017"/>
    <w:rsid w:val="00E658DE"/>
    <w:rsid w:val="00E82984"/>
    <w:rsid w:val="00EA75F3"/>
    <w:rsid w:val="00EB0847"/>
    <w:rsid w:val="00F2177E"/>
    <w:rsid w:val="00F37A4D"/>
    <w:rsid w:val="00F6537E"/>
    <w:rsid w:val="00F73CD0"/>
    <w:rsid w:val="00FA584F"/>
    <w:rsid w:val="00FA78CB"/>
    <w:rsid w:val="00FC2271"/>
    <w:rsid w:val="00FC4C30"/>
    <w:rsid w:val="00FD148A"/>
    <w:rsid w:val="00FD4423"/>
    <w:rsid w:val="00FE1ACD"/>
    <w:rsid w:val="00FE7604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5AB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17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174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D1B72"/>
    <w:rPr>
      <w:rFonts w:ascii="Tahoma" w:hAnsi="Tahoma" w:cs="Tahoma"/>
      <w:sz w:val="16"/>
      <w:szCs w:val="16"/>
    </w:rPr>
  </w:style>
  <w:style w:type="paragraph" w:customStyle="1" w:styleId="1-Signature">
    <w:name w:val="1-Signature"/>
    <w:basedOn w:val="Normal"/>
    <w:rsid w:val="000365AB"/>
    <w:pPr>
      <w:widowControl/>
      <w:overflowPunct/>
      <w:autoSpaceDE/>
      <w:autoSpaceDN/>
      <w:adjustRightInd/>
      <w:ind w:left="4536"/>
      <w:jc w:val="center"/>
      <w:textAlignment w:val="auto"/>
    </w:pPr>
    <w:rPr>
      <w:rFonts w:ascii="Trebuchet MS" w:hAnsi="Trebuchet MS"/>
      <w:i/>
      <w:iCs/>
    </w:rPr>
  </w:style>
  <w:style w:type="character" w:styleId="Lienhypertexte">
    <w:name w:val="Hyperlink"/>
    <w:basedOn w:val="Policepardfaut"/>
    <w:rsid w:val="000365AB"/>
    <w:rPr>
      <w:color w:val="0000FF"/>
      <w:u w:val="single"/>
    </w:rPr>
  </w:style>
  <w:style w:type="paragraph" w:customStyle="1" w:styleId="Default">
    <w:name w:val="Default"/>
    <w:rsid w:val="00E05F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llyegatinais.fr/" TargetMode="External"/><Relationship Id="rId2" Type="http://schemas.openxmlformats.org/officeDocument/2006/relationships/hyperlink" Target="mailto:roux.gilles45@orange.f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Ferté St Aubin, le 30 janvier 2007</vt:lpstr>
    </vt:vector>
  </TitlesOfParts>
  <Company>GSIT</Company>
  <LinksUpToDate>false</LinksUpToDate>
  <CharactersWithSpaces>961</CharactersWithSpaces>
  <SharedDoc>false</SharedDoc>
  <HLinks>
    <vt:vector size="6" baseType="variant">
      <vt:variant>
        <vt:i4>4259898</vt:i4>
      </vt:variant>
      <vt:variant>
        <vt:i4>0</vt:i4>
      </vt:variant>
      <vt:variant>
        <vt:i4>0</vt:i4>
      </vt:variant>
      <vt:variant>
        <vt:i4>5</vt:i4>
      </vt:variant>
      <vt:variant>
        <vt:lpwstr>mailto:xuor.sellig@wanadoo.fr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Ferté St Aubin, le 30 janvier 2007</dc:title>
  <dc:creator>Boulanger</dc:creator>
  <cp:lastModifiedBy>gilles roux</cp:lastModifiedBy>
  <cp:revision>4</cp:revision>
  <cp:lastPrinted>2016-12-03T11:13:00Z</cp:lastPrinted>
  <dcterms:created xsi:type="dcterms:W3CDTF">2017-10-08T10:01:00Z</dcterms:created>
  <dcterms:modified xsi:type="dcterms:W3CDTF">2017-10-08T10:04:00Z</dcterms:modified>
</cp:coreProperties>
</file>